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C88D7" w14:textId="77777777" w:rsidR="00313908" w:rsidRDefault="00313908" w:rsidP="00B95338">
      <w:pPr>
        <w:spacing w:before="60" w:after="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74331510"/>
    </w:p>
    <w:p w14:paraId="054151A6" w14:textId="3B7FE68D" w:rsidR="00800AED" w:rsidRDefault="00313908" w:rsidP="00B95338">
      <w:pPr>
        <w:spacing w:before="60" w:after="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ANEXO I</w:t>
      </w:r>
    </w:p>
    <w:p w14:paraId="567A94F9" w14:textId="77777777" w:rsidR="00313908" w:rsidRDefault="00313908" w:rsidP="00B95338">
      <w:pPr>
        <w:spacing w:before="60" w:after="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60A44DE" w14:textId="3600C48B" w:rsidR="00B95338" w:rsidRDefault="00B95338" w:rsidP="00B95338">
      <w:pPr>
        <w:spacing w:before="60" w:after="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3908">
        <w:rPr>
          <w:rFonts w:ascii="Times New Roman" w:hAnsi="Times New Roman" w:cs="Times New Roman"/>
          <w:b/>
          <w:color w:val="000000"/>
          <w:sz w:val="24"/>
          <w:szCs w:val="24"/>
        </w:rPr>
        <w:t>QUADRO DE OFERTA DE DISCIPLINAS 202</w:t>
      </w:r>
      <w:r w:rsidR="002E392B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313908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="006A116B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313908" w:rsidRPr="003139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ALUNO ESPECIAL</w:t>
      </w:r>
    </w:p>
    <w:p w14:paraId="52045B05" w14:textId="77777777" w:rsidR="00313908" w:rsidRDefault="00313908" w:rsidP="00313908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B9D387A" w14:textId="3D2A0F66" w:rsidR="002E392B" w:rsidRPr="00EF5BB8" w:rsidRDefault="006A116B" w:rsidP="002E392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2E392B" w:rsidRPr="00EF5BB8">
        <w:rPr>
          <w:rFonts w:ascii="Times New Roman" w:eastAsia="Times New Roman" w:hAnsi="Times New Roman" w:cs="Times New Roman"/>
          <w:b/>
          <w:bCs/>
          <w:sz w:val="24"/>
          <w:szCs w:val="24"/>
        </w:rPr>
        <w:t>º Semestre Letivo de 202</w:t>
      </w:r>
      <w:r w:rsidR="002E392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2E392B" w:rsidRPr="00EF5BB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2E392B" w:rsidRPr="00EF5BB8">
        <w:rPr>
          <w:rFonts w:ascii="Times New Roman" w:eastAsia="Times New Roman" w:hAnsi="Times New Roman" w:cs="Times New Roman"/>
          <w:sz w:val="24"/>
          <w:szCs w:val="24"/>
        </w:rPr>
        <w:t>/0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2E392B" w:rsidRPr="00EF5BB8">
        <w:rPr>
          <w:rFonts w:ascii="Times New Roman" w:eastAsia="Times New Roman" w:hAnsi="Times New Roman" w:cs="Times New Roman"/>
          <w:sz w:val="24"/>
          <w:szCs w:val="24"/>
        </w:rPr>
        <w:t xml:space="preserve"> a 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2E392B" w:rsidRPr="00EF5BB8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2E392B" w:rsidRPr="00EF5BB8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2E392B">
        <w:rPr>
          <w:rFonts w:ascii="Times New Roman" w:eastAsia="Times New Roman" w:hAnsi="Times New Roman" w:cs="Times New Roman"/>
          <w:sz w:val="24"/>
          <w:szCs w:val="24"/>
        </w:rPr>
        <w:t>5</w:t>
      </w:r>
      <w:r w:rsidR="002E392B" w:rsidRPr="00EF5BB8">
        <w:rPr>
          <w:rFonts w:ascii="Times New Roman" w:eastAsia="Times New Roman" w:hAnsi="Times New Roman" w:cs="Times New Roman"/>
          <w:sz w:val="24"/>
          <w:szCs w:val="24"/>
        </w:rPr>
        <w:tab/>
      </w:r>
      <w:r w:rsidR="002E392B" w:rsidRPr="00EF5BB8">
        <w:rPr>
          <w:rFonts w:ascii="Times New Roman" w:eastAsia="Times New Roman" w:hAnsi="Times New Roman" w:cs="Times New Roman"/>
          <w:sz w:val="24"/>
          <w:szCs w:val="24"/>
        </w:rPr>
        <w:tab/>
      </w:r>
      <w:r w:rsidR="002E392B" w:rsidRPr="00EF5BB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98C6C38" w14:textId="252FA504" w:rsidR="002E392B" w:rsidRPr="00EF5BB8" w:rsidRDefault="002E392B" w:rsidP="002E39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5BB8">
        <w:rPr>
          <w:rFonts w:ascii="Times New Roman" w:eastAsia="Times New Roman" w:hAnsi="Times New Roman" w:cs="Times New Roman"/>
          <w:b/>
          <w:bCs/>
          <w:sz w:val="24"/>
          <w:szCs w:val="24"/>
        </w:rPr>
        <w:t>Lançamento de notas de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EF5BB8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6A116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EF5BB8">
        <w:rPr>
          <w:rFonts w:ascii="Times New Roman" w:eastAsia="Times New Roman" w:hAnsi="Times New Roman" w:cs="Times New Roman"/>
          <w:sz w:val="24"/>
          <w:szCs w:val="24"/>
        </w:rPr>
        <w:t xml:space="preserve"> - até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A116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F5BB8">
        <w:rPr>
          <w:rFonts w:ascii="Times New Roman" w:eastAsia="Times New Roman" w:hAnsi="Times New Roman" w:cs="Times New Roman"/>
          <w:sz w:val="24"/>
          <w:szCs w:val="24"/>
        </w:rPr>
        <w:t>/</w:t>
      </w:r>
      <w:r w:rsidR="006A116B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EF5BB8">
        <w:rPr>
          <w:rFonts w:ascii="Times New Roman" w:eastAsia="Times New Roman" w:hAnsi="Times New Roman" w:cs="Times New Roman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5F74948E" w14:textId="70FA6874" w:rsidR="003A42A2" w:rsidRPr="00EF5BB8" w:rsidRDefault="003A42A2" w:rsidP="00B95338">
      <w:pPr>
        <w:spacing w:line="240" w:lineRule="auto"/>
        <w:rPr>
          <w:rFonts w:ascii="Times New Roman" w:eastAsia="Times New Roman" w:hAnsi="Times New Roman" w:cs="Times New Roman"/>
          <w:b/>
          <w:bCs/>
          <w:color w:val="FF0000"/>
        </w:rPr>
      </w:pPr>
    </w:p>
    <w:tbl>
      <w:tblPr>
        <w:tblW w:w="1117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7"/>
        <w:gridCol w:w="656"/>
        <w:gridCol w:w="3390"/>
        <w:gridCol w:w="879"/>
        <w:gridCol w:w="1787"/>
        <w:gridCol w:w="999"/>
      </w:tblGrid>
      <w:tr w:rsidR="002E392B" w:rsidRPr="005F14F8" w14:paraId="69E84132" w14:textId="77777777" w:rsidTr="006A116B">
        <w:trPr>
          <w:trHeight w:val="377"/>
        </w:trPr>
        <w:tc>
          <w:tcPr>
            <w:tcW w:w="3467" w:type="dxa"/>
            <w:shd w:val="clear" w:color="auto" w:fill="D9D9D9" w:themeFill="background1" w:themeFillShade="D9"/>
            <w:vAlign w:val="center"/>
            <w:hideMark/>
          </w:tcPr>
          <w:p w14:paraId="6C877168" w14:textId="5ED0F28B" w:rsidR="005F14F8" w:rsidRPr="005F14F8" w:rsidRDefault="005F14F8" w:rsidP="005F14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14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DISCIPLINAS</w:t>
            </w:r>
          </w:p>
        </w:tc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778F1563" w14:textId="3FB9B6EE" w:rsidR="005F14F8" w:rsidRPr="005F14F8" w:rsidRDefault="005F14F8" w:rsidP="005F14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4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C.H.</w:t>
            </w:r>
          </w:p>
        </w:tc>
        <w:tc>
          <w:tcPr>
            <w:tcW w:w="3390" w:type="dxa"/>
            <w:shd w:val="clear" w:color="auto" w:fill="D9D9D9" w:themeFill="background1" w:themeFillShade="D9"/>
            <w:vAlign w:val="center"/>
            <w:hideMark/>
          </w:tcPr>
          <w:p w14:paraId="23168D55" w14:textId="650E7AEF" w:rsidR="005F14F8" w:rsidRPr="005F14F8" w:rsidRDefault="005F14F8" w:rsidP="005F14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14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DOCENTE(S)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  <w:hideMark/>
          </w:tcPr>
          <w:p w14:paraId="3338B4BF" w14:textId="77777777" w:rsidR="005F14F8" w:rsidRPr="005F14F8" w:rsidRDefault="005F14F8" w:rsidP="005F14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14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DIA</w:t>
            </w:r>
          </w:p>
        </w:tc>
        <w:tc>
          <w:tcPr>
            <w:tcW w:w="1787" w:type="dxa"/>
            <w:shd w:val="clear" w:color="auto" w:fill="D9D9D9" w:themeFill="background1" w:themeFillShade="D9"/>
            <w:vAlign w:val="center"/>
            <w:hideMark/>
          </w:tcPr>
          <w:p w14:paraId="217AC613" w14:textId="39E4A147" w:rsidR="005F14F8" w:rsidRPr="005F14F8" w:rsidRDefault="005F14F8" w:rsidP="005F14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14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HORÁRIO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  <w:hideMark/>
          </w:tcPr>
          <w:p w14:paraId="7E0D93B3" w14:textId="0AC9FC9A" w:rsidR="005F14F8" w:rsidRPr="005F14F8" w:rsidRDefault="002E392B" w:rsidP="005F14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LOCAL</w:t>
            </w:r>
          </w:p>
        </w:tc>
      </w:tr>
      <w:tr w:rsidR="00F7666D" w:rsidRPr="005F14F8" w14:paraId="210EDC27" w14:textId="77777777" w:rsidTr="006A116B">
        <w:tc>
          <w:tcPr>
            <w:tcW w:w="3467" w:type="dxa"/>
            <w:vAlign w:val="center"/>
          </w:tcPr>
          <w:p w14:paraId="2803BFE5" w14:textId="55974F3C" w:rsidR="00F7666D" w:rsidRPr="00CA6F74" w:rsidRDefault="006A116B" w:rsidP="00F766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116B">
              <w:rPr>
                <w:rFonts w:ascii="Times New Roman" w:eastAsia="Times New Roman" w:hAnsi="Times New Roman" w:cs="Times New Roman"/>
                <w:color w:val="000000"/>
              </w:rPr>
              <w:t>Tópicos Especiais III: Uso de Resíduos na Agricultura</w:t>
            </w:r>
          </w:p>
        </w:tc>
        <w:tc>
          <w:tcPr>
            <w:tcW w:w="656" w:type="dxa"/>
            <w:vAlign w:val="center"/>
          </w:tcPr>
          <w:p w14:paraId="32E56CEA" w14:textId="3CCA2A16" w:rsidR="00F7666D" w:rsidRPr="00CA6F74" w:rsidRDefault="006A116B" w:rsidP="00F766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390" w:type="dxa"/>
            <w:vAlign w:val="center"/>
          </w:tcPr>
          <w:p w14:paraId="269013BE" w14:textId="17A55662" w:rsidR="00F7666D" w:rsidRPr="006A116B" w:rsidRDefault="002E392B" w:rsidP="00F766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16B">
              <w:rPr>
                <w:rFonts w:ascii="Times New Roman" w:eastAsia="Times New Roman" w:hAnsi="Times New Roman" w:cs="Times New Roman"/>
              </w:rPr>
              <w:t xml:space="preserve">Dr.ª </w:t>
            </w:r>
            <w:r w:rsidR="006A116B" w:rsidRPr="006A116B">
              <w:rPr>
                <w:rFonts w:ascii="Times New Roman" w:eastAsia="Times New Roman" w:hAnsi="Times New Roman" w:cs="Times New Roman"/>
                <w:color w:val="000000" w:themeColor="text1"/>
              </w:rPr>
              <w:t>Oscarlina Lúcia dos Santos Weber</w:t>
            </w:r>
          </w:p>
        </w:tc>
        <w:tc>
          <w:tcPr>
            <w:tcW w:w="879" w:type="dxa"/>
            <w:vAlign w:val="center"/>
          </w:tcPr>
          <w:p w14:paraId="0052257C" w14:textId="1A72CF29" w:rsidR="00F7666D" w:rsidRPr="00CA6F74" w:rsidRDefault="006A116B" w:rsidP="00F766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16B">
              <w:rPr>
                <w:rFonts w:ascii="Times New Roman" w:eastAsia="Times New Roman" w:hAnsi="Times New Roman" w:cs="Times New Roman"/>
              </w:rPr>
              <w:t>27/10 a 07/11</w:t>
            </w:r>
          </w:p>
        </w:tc>
        <w:tc>
          <w:tcPr>
            <w:tcW w:w="1787" w:type="dxa"/>
            <w:vAlign w:val="center"/>
          </w:tcPr>
          <w:p w14:paraId="6A74C822" w14:textId="7B50A416" w:rsidR="00F7666D" w:rsidRPr="00CA6F74" w:rsidRDefault="006A116B" w:rsidP="00F766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16B">
              <w:rPr>
                <w:rFonts w:ascii="Times New Roman" w:eastAsia="Times New Roman" w:hAnsi="Times New Roman" w:cs="Times New Roman"/>
              </w:rPr>
              <w:t>08</w:t>
            </w:r>
            <w:r>
              <w:rPr>
                <w:rFonts w:ascii="Times New Roman" w:eastAsia="Times New Roman" w:hAnsi="Times New Roman" w:cs="Times New Roman"/>
              </w:rPr>
              <w:t>:00</w:t>
            </w:r>
            <w:r w:rsidRPr="006A116B">
              <w:rPr>
                <w:rFonts w:ascii="Times New Roman" w:eastAsia="Times New Roman" w:hAnsi="Times New Roman" w:cs="Times New Roman"/>
              </w:rPr>
              <w:t xml:space="preserve"> às 18</w:t>
            </w:r>
            <w:r>
              <w:rPr>
                <w:rFonts w:ascii="Times New Roman" w:eastAsia="Times New Roman" w:hAnsi="Times New Roman" w:cs="Times New Roman"/>
              </w:rPr>
              <w:t>:00</w:t>
            </w:r>
            <w:r w:rsidRPr="006A116B">
              <w:rPr>
                <w:rFonts w:ascii="Times New Roman" w:eastAsia="Times New Roman" w:hAnsi="Times New Roman" w:cs="Times New Roman"/>
              </w:rPr>
              <w:t xml:space="preserve"> h</w:t>
            </w:r>
          </w:p>
        </w:tc>
        <w:tc>
          <w:tcPr>
            <w:tcW w:w="999" w:type="dxa"/>
            <w:vAlign w:val="center"/>
          </w:tcPr>
          <w:p w14:paraId="1D2EA223" w14:textId="73C19913" w:rsidR="00F7666D" w:rsidRPr="00CA6F74" w:rsidRDefault="002E392B" w:rsidP="00F766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Sala </w:t>
            </w:r>
            <w:r w:rsidR="00F7666D" w:rsidRPr="00CA6F7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31390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A116B" w:rsidRPr="005F14F8" w14:paraId="301F54A8" w14:textId="77777777" w:rsidTr="006A116B">
        <w:tc>
          <w:tcPr>
            <w:tcW w:w="3467" w:type="dxa"/>
            <w:vAlign w:val="center"/>
          </w:tcPr>
          <w:p w14:paraId="621C3792" w14:textId="156362A2" w:rsidR="006A116B" w:rsidRPr="00CA6F74" w:rsidRDefault="006A116B" w:rsidP="006A116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116B">
              <w:rPr>
                <w:rFonts w:ascii="Times New Roman" w:eastAsia="Times New Roman" w:hAnsi="Times New Roman" w:cs="Times New Roman"/>
              </w:rPr>
              <w:t>Tópicos Especiais V: Universidade, Sociedade e Sustentabilidade</w:t>
            </w:r>
          </w:p>
        </w:tc>
        <w:tc>
          <w:tcPr>
            <w:tcW w:w="656" w:type="dxa"/>
            <w:vAlign w:val="center"/>
          </w:tcPr>
          <w:p w14:paraId="6F8CD126" w14:textId="0469BA41" w:rsidR="006A116B" w:rsidRPr="00CA6F74" w:rsidRDefault="006A116B" w:rsidP="006A1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390" w:type="dxa"/>
            <w:vAlign w:val="center"/>
          </w:tcPr>
          <w:p w14:paraId="08409B57" w14:textId="3FF0E59C" w:rsidR="006A116B" w:rsidRPr="00CA6F74" w:rsidRDefault="006A116B" w:rsidP="006A116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392B">
              <w:rPr>
                <w:rFonts w:ascii="Times New Roman" w:eastAsia="Times New Roman" w:hAnsi="Times New Roman" w:cs="Times New Roman"/>
              </w:rPr>
              <w:t xml:space="preserve">Dr.ª </w:t>
            </w:r>
            <w:proofErr w:type="spellStart"/>
            <w:r w:rsidRPr="006A116B">
              <w:rPr>
                <w:rFonts w:ascii="Times New Roman" w:eastAsia="Times New Roman" w:hAnsi="Times New Roman" w:cs="Times New Roman"/>
              </w:rPr>
              <w:t>Helionora</w:t>
            </w:r>
            <w:proofErr w:type="spellEnd"/>
            <w:r w:rsidRPr="006A116B">
              <w:rPr>
                <w:rFonts w:ascii="Times New Roman" w:eastAsia="Times New Roman" w:hAnsi="Times New Roman" w:cs="Times New Roman"/>
              </w:rPr>
              <w:t xml:space="preserve"> da Silva Alves</w:t>
            </w:r>
          </w:p>
        </w:tc>
        <w:tc>
          <w:tcPr>
            <w:tcW w:w="879" w:type="dxa"/>
            <w:vAlign w:val="center"/>
          </w:tcPr>
          <w:p w14:paraId="319407E3" w14:textId="3A18E80B" w:rsidR="006A116B" w:rsidRPr="00CA6F74" w:rsidRDefault="006A116B" w:rsidP="006A1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116B">
              <w:rPr>
                <w:rFonts w:ascii="Times New Roman" w:eastAsia="Times New Roman" w:hAnsi="Times New Roman" w:cs="Times New Roman"/>
              </w:rPr>
              <w:t>01/12 a 05/12</w:t>
            </w:r>
          </w:p>
        </w:tc>
        <w:tc>
          <w:tcPr>
            <w:tcW w:w="1787" w:type="dxa"/>
            <w:vAlign w:val="center"/>
          </w:tcPr>
          <w:p w14:paraId="16FF5A8C" w14:textId="52BB831E" w:rsidR="006A116B" w:rsidRPr="00CA6F74" w:rsidRDefault="006A116B" w:rsidP="006A1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116B">
              <w:rPr>
                <w:rFonts w:ascii="Times New Roman" w:eastAsia="Times New Roman" w:hAnsi="Times New Roman" w:cs="Times New Roman"/>
              </w:rPr>
              <w:t>08</w:t>
            </w:r>
            <w:r>
              <w:rPr>
                <w:rFonts w:ascii="Times New Roman" w:eastAsia="Times New Roman" w:hAnsi="Times New Roman" w:cs="Times New Roman"/>
              </w:rPr>
              <w:t>:00</w:t>
            </w:r>
            <w:r w:rsidRPr="006A116B">
              <w:rPr>
                <w:rFonts w:ascii="Times New Roman" w:eastAsia="Times New Roman" w:hAnsi="Times New Roman" w:cs="Times New Roman"/>
              </w:rPr>
              <w:t xml:space="preserve"> às 18</w:t>
            </w:r>
            <w:r>
              <w:rPr>
                <w:rFonts w:ascii="Times New Roman" w:eastAsia="Times New Roman" w:hAnsi="Times New Roman" w:cs="Times New Roman"/>
              </w:rPr>
              <w:t>:00</w:t>
            </w:r>
            <w:r w:rsidRPr="006A116B">
              <w:rPr>
                <w:rFonts w:ascii="Times New Roman" w:eastAsia="Times New Roman" w:hAnsi="Times New Roman" w:cs="Times New Roman"/>
              </w:rPr>
              <w:t xml:space="preserve"> h</w:t>
            </w:r>
          </w:p>
        </w:tc>
        <w:tc>
          <w:tcPr>
            <w:tcW w:w="999" w:type="dxa"/>
            <w:vAlign w:val="center"/>
          </w:tcPr>
          <w:p w14:paraId="5D41607C" w14:textId="275421DE" w:rsidR="006A116B" w:rsidRPr="00CA6F74" w:rsidRDefault="006A116B" w:rsidP="006A1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Sala </w:t>
            </w:r>
            <w:r w:rsidRPr="00CA6F7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A116B" w:rsidRPr="005F14F8" w14:paraId="3EDB4E5A" w14:textId="77777777" w:rsidTr="006A116B">
        <w:tc>
          <w:tcPr>
            <w:tcW w:w="3467" w:type="dxa"/>
            <w:vAlign w:val="center"/>
          </w:tcPr>
          <w:p w14:paraId="3FA95D46" w14:textId="7424B608" w:rsidR="006A116B" w:rsidRPr="005F14F8" w:rsidRDefault="006A116B" w:rsidP="006A11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116B">
              <w:rPr>
                <w:rFonts w:ascii="Times New Roman" w:eastAsia="Times New Roman" w:hAnsi="Times New Roman" w:cs="Times New Roman"/>
                <w:color w:val="000000"/>
              </w:rPr>
              <w:t>Nutrição Mineral de Plantas</w:t>
            </w:r>
          </w:p>
        </w:tc>
        <w:tc>
          <w:tcPr>
            <w:tcW w:w="656" w:type="dxa"/>
            <w:vAlign w:val="center"/>
          </w:tcPr>
          <w:p w14:paraId="62BFF718" w14:textId="67869981" w:rsidR="006A116B" w:rsidRPr="005F14F8" w:rsidRDefault="006A116B" w:rsidP="006A11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14F8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390" w:type="dxa"/>
            <w:vAlign w:val="center"/>
          </w:tcPr>
          <w:p w14:paraId="5F6C2EF4" w14:textId="63A7F6F4" w:rsidR="006A116B" w:rsidRPr="005F14F8" w:rsidRDefault="006A116B" w:rsidP="006A116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r w:rsidRPr="006A116B">
              <w:rPr>
                <w:rFonts w:ascii="Times New Roman" w:eastAsia="Times New Roman" w:hAnsi="Times New Roman" w:cs="Times New Roman"/>
              </w:rPr>
              <w:t>Milton Ferreira de Moraes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6A116B">
              <w:rPr>
                <w:rFonts w:ascii="Times New Roman" w:eastAsia="Times New Roman" w:hAnsi="Times New Roman" w:cs="Times New Roman"/>
              </w:rPr>
              <w:t xml:space="preserve">Dr.ª </w:t>
            </w:r>
            <w:r>
              <w:rPr>
                <w:rFonts w:ascii="Times New Roman" w:eastAsia="Times New Roman" w:hAnsi="Times New Roman" w:cs="Times New Roman"/>
              </w:rPr>
              <w:t>Suzana</w:t>
            </w:r>
            <w:r w:rsidRPr="006A116B">
              <w:rPr>
                <w:rFonts w:ascii="Times New Roman" w:eastAsia="Times New Roman" w:hAnsi="Times New Roman" w:cs="Times New Roman"/>
              </w:rPr>
              <w:t xml:space="preserve"> Pereira de Melo </w:t>
            </w:r>
            <w:r>
              <w:rPr>
                <w:rFonts w:ascii="Times New Roman" w:eastAsia="Times New Roman" w:hAnsi="Times New Roman" w:cs="Times New Roman"/>
              </w:rPr>
              <w:t xml:space="preserve">e Dr. </w:t>
            </w:r>
            <w:r w:rsidRPr="006A116B">
              <w:rPr>
                <w:rFonts w:ascii="Times New Roman" w:eastAsia="Times New Roman" w:hAnsi="Times New Roman" w:cs="Times New Roman"/>
              </w:rPr>
              <w:t>Glaucio da</w:t>
            </w:r>
            <w:r w:rsidRPr="006A116B">
              <w:rPr>
                <w:rFonts w:ascii="Times New Roman" w:eastAsia="Times New Roman" w:hAnsi="Times New Roman" w:cs="Times New Roman"/>
              </w:rPr>
              <w:t xml:space="preserve"> Cruz Genuncio</w:t>
            </w:r>
          </w:p>
        </w:tc>
        <w:tc>
          <w:tcPr>
            <w:tcW w:w="879" w:type="dxa"/>
            <w:vAlign w:val="center"/>
          </w:tcPr>
          <w:p w14:paraId="54522F64" w14:textId="5EFBA0D7" w:rsidR="006A116B" w:rsidRPr="005F14F8" w:rsidRDefault="006A116B" w:rsidP="006A1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116B">
              <w:rPr>
                <w:rFonts w:ascii="Times New Roman" w:eastAsia="Times New Roman" w:hAnsi="Times New Roman" w:cs="Times New Roman"/>
                <w:color w:val="000000"/>
              </w:rPr>
              <w:t>08/12 a 19/12</w:t>
            </w:r>
          </w:p>
        </w:tc>
        <w:tc>
          <w:tcPr>
            <w:tcW w:w="1787" w:type="dxa"/>
            <w:vAlign w:val="center"/>
          </w:tcPr>
          <w:p w14:paraId="6FF0E69E" w14:textId="61A637D9" w:rsidR="006A116B" w:rsidRPr="005F14F8" w:rsidRDefault="006A116B" w:rsidP="006A1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16B">
              <w:rPr>
                <w:rFonts w:ascii="Times New Roman" w:eastAsia="Times New Roman" w:hAnsi="Times New Roman" w:cs="Times New Roman"/>
              </w:rPr>
              <w:t>08</w:t>
            </w:r>
            <w:r>
              <w:rPr>
                <w:rFonts w:ascii="Times New Roman" w:eastAsia="Times New Roman" w:hAnsi="Times New Roman" w:cs="Times New Roman"/>
              </w:rPr>
              <w:t>:00</w:t>
            </w:r>
            <w:r w:rsidRPr="006A116B">
              <w:rPr>
                <w:rFonts w:ascii="Times New Roman" w:eastAsia="Times New Roman" w:hAnsi="Times New Roman" w:cs="Times New Roman"/>
              </w:rPr>
              <w:t xml:space="preserve"> às 18</w:t>
            </w:r>
            <w:r>
              <w:rPr>
                <w:rFonts w:ascii="Times New Roman" w:eastAsia="Times New Roman" w:hAnsi="Times New Roman" w:cs="Times New Roman"/>
              </w:rPr>
              <w:t>:00</w:t>
            </w:r>
            <w:r w:rsidRPr="006A116B">
              <w:rPr>
                <w:rFonts w:ascii="Times New Roman" w:eastAsia="Times New Roman" w:hAnsi="Times New Roman" w:cs="Times New Roman"/>
              </w:rPr>
              <w:t xml:space="preserve"> h</w:t>
            </w:r>
          </w:p>
        </w:tc>
        <w:tc>
          <w:tcPr>
            <w:tcW w:w="999" w:type="dxa"/>
            <w:vAlign w:val="center"/>
          </w:tcPr>
          <w:p w14:paraId="07CC2CB2" w14:textId="2297E2D0" w:rsidR="006A116B" w:rsidRPr="005F14F8" w:rsidRDefault="006A116B" w:rsidP="006A1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Sala </w:t>
            </w:r>
            <w:r w:rsidRPr="00CA6F7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14:paraId="634FA585" w14:textId="77777777" w:rsidR="00B95338" w:rsidRPr="00EF5BB8" w:rsidRDefault="00B95338" w:rsidP="00B95338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bookmarkEnd w:id="0"/>
    <w:p w14:paraId="74254BED" w14:textId="59A617A5" w:rsidR="00313908" w:rsidRPr="002E392B" w:rsidRDefault="00313908" w:rsidP="00313908">
      <w:pPr>
        <w:numPr>
          <w:ilvl w:val="0"/>
          <w:numId w:val="1"/>
        </w:numPr>
        <w:spacing w:line="240" w:lineRule="auto"/>
        <w:ind w:left="364" w:hanging="340"/>
        <w:jc w:val="both"/>
        <w:rPr>
          <w:rFonts w:ascii="Times New Roman" w:hAnsi="Times New Roman" w:cs="Times New Roman"/>
          <w:sz w:val="24"/>
          <w:szCs w:val="24"/>
        </w:rPr>
      </w:pPr>
      <w:r w:rsidRPr="00313908">
        <w:rPr>
          <w:rFonts w:ascii="Times New Roman" w:eastAsia="Times New Roman" w:hAnsi="Times New Roman" w:cs="Times New Roman"/>
          <w:b/>
          <w:sz w:val="24"/>
          <w:szCs w:val="24"/>
        </w:rPr>
        <w:t>O número de vagas será no máximo a 40% do número de discentes regular</w:t>
      </w:r>
      <w:r w:rsidR="002E392B">
        <w:rPr>
          <w:rFonts w:ascii="Times New Roman" w:eastAsia="Times New Roman" w:hAnsi="Times New Roman" w:cs="Times New Roman"/>
          <w:b/>
          <w:sz w:val="24"/>
          <w:szCs w:val="24"/>
        </w:rPr>
        <w:t>es</w:t>
      </w:r>
      <w:r w:rsidRPr="00313908">
        <w:rPr>
          <w:rFonts w:ascii="Times New Roman" w:eastAsia="Times New Roman" w:hAnsi="Times New Roman" w:cs="Times New Roman"/>
          <w:b/>
          <w:sz w:val="24"/>
          <w:szCs w:val="24"/>
        </w:rPr>
        <w:t xml:space="preserve"> do PPGAT matriculados na referida disciplina.</w:t>
      </w:r>
    </w:p>
    <w:p w14:paraId="0E2DB6B8" w14:textId="77777777" w:rsidR="002E392B" w:rsidRPr="002E392B" w:rsidRDefault="002E392B" w:rsidP="002E392B">
      <w:pPr>
        <w:numPr>
          <w:ilvl w:val="0"/>
          <w:numId w:val="1"/>
        </w:numPr>
        <w:spacing w:line="240" w:lineRule="auto"/>
        <w:ind w:left="364" w:hanging="3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392B">
        <w:rPr>
          <w:rFonts w:ascii="Times New Roman" w:eastAsia="Times New Roman" w:hAnsi="Times New Roman" w:cs="Times New Roman"/>
          <w:bCs/>
          <w:sz w:val="24"/>
          <w:szCs w:val="24"/>
        </w:rPr>
        <w:t xml:space="preserve">Documentos Necessários para Inscrição: Cópias do RG, CPF, Diploma, Histórico e </w:t>
      </w:r>
      <w:r w:rsidRPr="002E392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Currículo Lattes</w:t>
      </w:r>
      <w:r w:rsidRPr="002E392B">
        <w:rPr>
          <w:rFonts w:ascii="Times New Roman" w:eastAsia="Times New Roman" w:hAnsi="Times New Roman" w:cs="Times New Roman"/>
          <w:bCs/>
          <w:sz w:val="24"/>
          <w:szCs w:val="24"/>
        </w:rPr>
        <w:t xml:space="preserve"> documentado (certificados anexos).</w:t>
      </w:r>
    </w:p>
    <w:p w14:paraId="55DEBB5B" w14:textId="77777777" w:rsidR="00313908" w:rsidRPr="002E392B" w:rsidRDefault="00313908" w:rsidP="00313908">
      <w:pPr>
        <w:numPr>
          <w:ilvl w:val="0"/>
          <w:numId w:val="1"/>
        </w:numPr>
        <w:spacing w:line="240" w:lineRule="auto"/>
        <w:ind w:left="364" w:hanging="3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392B">
        <w:rPr>
          <w:rFonts w:ascii="Times New Roman" w:eastAsia="Times New Roman" w:hAnsi="Times New Roman" w:cs="Times New Roman"/>
          <w:bCs/>
          <w:sz w:val="24"/>
          <w:szCs w:val="24"/>
        </w:rPr>
        <w:t>As ementas das referidas disciplinas estão disponíveis no site do PPGAT (</w:t>
      </w:r>
      <w:hyperlink r:id="rId7" w:history="1">
        <w:r w:rsidRPr="002E392B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http://www.ufmt.br/ppgat/ementas</w:t>
        </w:r>
      </w:hyperlink>
      <w:r w:rsidRPr="002E392B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67A091E7" w14:textId="7495FAD9" w:rsidR="00B95338" w:rsidRDefault="00B95338" w:rsidP="00225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FB2FED" w14:textId="77777777" w:rsidR="00104C62" w:rsidRDefault="00104C62" w:rsidP="00225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158AFE" w14:textId="5F92306E" w:rsidR="00104C62" w:rsidRPr="005879BC" w:rsidRDefault="00104C62" w:rsidP="00104C62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879BC">
        <w:rPr>
          <w:rFonts w:ascii="Times New Roman" w:hAnsi="Times New Roman" w:cs="Times New Roman"/>
          <w:sz w:val="24"/>
          <w:szCs w:val="24"/>
        </w:rPr>
        <w:t xml:space="preserve">Cuiabá-MT, </w:t>
      </w:r>
      <w:r w:rsidR="002E392B">
        <w:rPr>
          <w:rFonts w:ascii="Times New Roman" w:hAnsi="Times New Roman" w:cs="Times New Roman"/>
          <w:sz w:val="24"/>
          <w:szCs w:val="24"/>
        </w:rPr>
        <w:t>2</w:t>
      </w:r>
      <w:r w:rsidR="006A116B">
        <w:rPr>
          <w:rFonts w:ascii="Times New Roman" w:hAnsi="Times New Roman" w:cs="Times New Roman"/>
          <w:sz w:val="24"/>
          <w:szCs w:val="24"/>
        </w:rPr>
        <w:t>1</w:t>
      </w:r>
      <w:r w:rsidRPr="005879BC">
        <w:rPr>
          <w:rFonts w:ascii="Times New Roman" w:hAnsi="Times New Roman" w:cs="Times New Roman"/>
          <w:sz w:val="24"/>
          <w:szCs w:val="24"/>
        </w:rPr>
        <w:t xml:space="preserve"> de </w:t>
      </w:r>
      <w:r w:rsidR="006A116B">
        <w:rPr>
          <w:rFonts w:ascii="Times New Roman" w:hAnsi="Times New Roman" w:cs="Times New Roman"/>
          <w:sz w:val="24"/>
          <w:szCs w:val="24"/>
        </w:rPr>
        <w:t>julho</w:t>
      </w:r>
      <w:r w:rsidRPr="005879BC">
        <w:rPr>
          <w:rFonts w:ascii="Times New Roman" w:hAnsi="Times New Roman" w:cs="Times New Roman"/>
          <w:sz w:val="24"/>
          <w:szCs w:val="24"/>
        </w:rPr>
        <w:t xml:space="preserve"> de 202</w:t>
      </w:r>
      <w:r w:rsidR="002E392B">
        <w:rPr>
          <w:rFonts w:ascii="Times New Roman" w:hAnsi="Times New Roman" w:cs="Times New Roman"/>
          <w:sz w:val="24"/>
          <w:szCs w:val="24"/>
        </w:rPr>
        <w:t>5</w:t>
      </w:r>
      <w:r w:rsidRPr="005879BC">
        <w:rPr>
          <w:rFonts w:ascii="Times New Roman" w:hAnsi="Times New Roman" w:cs="Times New Roman"/>
          <w:sz w:val="24"/>
          <w:szCs w:val="24"/>
        </w:rPr>
        <w:t>.</w:t>
      </w:r>
    </w:p>
    <w:p w14:paraId="208214CE" w14:textId="77777777" w:rsidR="00104C62" w:rsidRPr="005879BC" w:rsidRDefault="00104C62" w:rsidP="00104C6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964F735" w14:textId="77777777" w:rsidR="00104C62" w:rsidRPr="005879BC" w:rsidRDefault="00104C62" w:rsidP="00104C6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8A977AF" w14:textId="77777777" w:rsidR="00104C62" w:rsidRPr="005879BC" w:rsidRDefault="00104C62" w:rsidP="00104C62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879BC">
        <w:rPr>
          <w:rFonts w:ascii="Times New Roman" w:hAnsi="Times New Roman" w:cs="Times New Roman"/>
          <w:sz w:val="24"/>
          <w:szCs w:val="24"/>
        </w:rPr>
        <w:t>Prof.ª Dr.ª Oscarlina Lúcia dos Santos Weber</w:t>
      </w:r>
    </w:p>
    <w:p w14:paraId="4861742D" w14:textId="77777777" w:rsidR="00104C62" w:rsidRPr="005879BC" w:rsidRDefault="00104C62" w:rsidP="00104C62">
      <w:pPr>
        <w:spacing w:line="240" w:lineRule="auto"/>
        <w:ind w:firstLine="720"/>
        <w:jc w:val="center"/>
        <w:rPr>
          <w:rFonts w:ascii="Times New Roman" w:hAnsi="Times New Roman" w:cs="Times New Roman"/>
        </w:rPr>
      </w:pPr>
      <w:r w:rsidRPr="005879BC">
        <w:rPr>
          <w:rFonts w:ascii="Times New Roman" w:hAnsi="Times New Roman" w:cs="Times New Roman"/>
        </w:rPr>
        <w:t>Coordenação do Programa de Pós-graduação em Agricultura Tropical – FAAZ/UFMT</w:t>
      </w:r>
    </w:p>
    <w:p w14:paraId="5DB2C8FF" w14:textId="6FE83F16" w:rsidR="00104C62" w:rsidRPr="002E392B" w:rsidRDefault="00104C62" w:rsidP="00104C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center"/>
        <w:rPr>
          <w:rFonts w:ascii="Times New Roman" w:hAnsi="Times New Roman" w:cs="Times New Roman"/>
          <w:lang w:val="en-US"/>
        </w:rPr>
      </w:pPr>
      <w:r w:rsidRPr="002E392B">
        <w:rPr>
          <w:rFonts w:ascii="Times New Roman" w:hAnsi="Times New Roman" w:cs="Times New Roman"/>
          <w:lang w:val="en-US"/>
        </w:rPr>
        <w:t xml:space="preserve">E-mail: </w:t>
      </w:r>
      <w:hyperlink r:id="rId8">
        <w:r w:rsidRPr="002E392B">
          <w:rPr>
            <w:rFonts w:ascii="Times New Roman" w:hAnsi="Times New Roman" w:cs="Times New Roman"/>
            <w:lang w:val="en-US"/>
          </w:rPr>
          <w:t>ppgat.faaz@ufmt.br</w:t>
        </w:r>
      </w:hyperlink>
      <w:r w:rsidRPr="002E392B">
        <w:rPr>
          <w:rFonts w:ascii="Times New Roman" w:hAnsi="Times New Roman" w:cs="Times New Roman"/>
          <w:lang w:val="en-US"/>
        </w:rPr>
        <w:t>; Tel</w:t>
      </w:r>
      <w:r w:rsidR="002E392B" w:rsidRPr="002E392B">
        <w:rPr>
          <w:rFonts w:ascii="Times New Roman" w:hAnsi="Times New Roman" w:cs="Times New Roman"/>
          <w:lang w:val="en-US"/>
        </w:rPr>
        <w:t>/Wha</w:t>
      </w:r>
      <w:r w:rsidR="002E392B">
        <w:rPr>
          <w:rFonts w:ascii="Times New Roman" w:hAnsi="Times New Roman" w:cs="Times New Roman"/>
          <w:lang w:val="en-US"/>
        </w:rPr>
        <w:t>tsApp</w:t>
      </w:r>
      <w:r w:rsidRPr="002E392B">
        <w:rPr>
          <w:rFonts w:ascii="Times New Roman" w:hAnsi="Times New Roman" w:cs="Times New Roman"/>
          <w:lang w:val="en-US"/>
        </w:rPr>
        <w:t>: (65) 3615-8618</w:t>
      </w:r>
    </w:p>
    <w:p w14:paraId="2ED5D8FF" w14:textId="77777777" w:rsidR="00104C62" w:rsidRPr="005879BC" w:rsidRDefault="00104C62" w:rsidP="00104C62">
      <w:pPr>
        <w:spacing w:line="240" w:lineRule="auto"/>
        <w:ind w:firstLine="720"/>
        <w:jc w:val="center"/>
        <w:rPr>
          <w:rFonts w:ascii="Times New Roman" w:hAnsi="Times New Roman" w:cs="Times New Roman"/>
        </w:rPr>
      </w:pPr>
      <w:r w:rsidRPr="005879BC">
        <w:rPr>
          <w:rFonts w:ascii="Times New Roman" w:hAnsi="Times New Roman" w:cs="Times New Roman"/>
          <w:i/>
        </w:rPr>
        <w:t>Campus</w:t>
      </w:r>
      <w:r w:rsidRPr="005879BC">
        <w:rPr>
          <w:rFonts w:ascii="Times New Roman" w:hAnsi="Times New Roman" w:cs="Times New Roman"/>
        </w:rPr>
        <w:t xml:space="preserve"> Universitário de Cuiabá</w:t>
      </w:r>
    </w:p>
    <w:p w14:paraId="5CF279DD" w14:textId="77777777" w:rsidR="00104C62" w:rsidRPr="005879BC" w:rsidRDefault="00104C62" w:rsidP="00104C62">
      <w:pPr>
        <w:spacing w:line="240" w:lineRule="auto"/>
        <w:ind w:firstLine="720"/>
        <w:jc w:val="center"/>
        <w:rPr>
          <w:rFonts w:ascii="Times New Roman" w:hAnsi="Times New Roman" w:cs="Times New Roman"/>
        </w:rPr>
      </w:pPr>
      <w:r w:rsidRPr="005879BC">
        <w:rPr>
          <w:rFonts w:ascii="Times New Roman" w:hAnsi="Times New Roman" w:cs="Times New Roman"/>
        </w:rPr>
        <w:t>Universidade Federal de Mato Grosso</w:t>
      </w:r>
    </w:p>
    <w:p w14:paraId="6563F75D" w14:textId="77777777" w:rsidR="00104C62" w:rsidRPr="00EF5BB8" w:rsidRDefault="00104C62" w:rsidP="002252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4C62" w:rsidRPr="00EF5BB8" w:rsidSect="007132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418" w:bottom="1418" w:left="1701" w:header="284" w:footer="2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AB59D" w14:textId="77777777" w:rsidR="00533CA7" w:rsidRDefault="00533CA7" w:rsidP="0034525E">
      <w:pPr>
        <w:spacing w:line="240" w:lineRule="auto"/>
      </w:pPr>
      <w:r>
        <w:separator/>
      </w:r>
    </w:p>
  </w:endnote>
  <w:endnote w:type="continuationSeparator" w:id="0">
    <w:p w14:paraId="7BF4BD45" w14:textId="77777777" w:rsidR="00533CA7" w:rsidRDefault="00533CA7" w:rsidP="003452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3D223" w14:textId="77777777" w:rsidR="00F90487" w:rsidRDefault="00F9048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D351C" w14:textId="39C20A5F" w:rsidR="00B42611" w:rsidRPr="00DC40CC" w:rsidRDefault="00B42611" w:rsidP="00B42611">
    <w:pPr>
      <w:pStyle w:val="Cabealho"/>
      <w:jc w:val="center"/>
      <w:rPr>
        <w:color w:val="000000"/>
        <w:sz w:val="20"/>
        <w:szCs w:val="20"/>
      </w:rPr>
    </w:pPr>
    <w:r w:rsidRPr="00DC40CC">
      <w:rPr>
        <w:color w:val="000000"/>
        <w:sz w:val="20"/>
        <w:szCs w:val="20"/>
      </w:rPr>
      <w:t>Av. Fernando C</w:t>
    </w:r>
    <w:r w:rsidR="00AF369F">
      <w:rPr>
        <w:color w:val="000000"/>
        <w:sz w:val="20"/>
        <w:szCs w:val="20"/>
      </w:rPr>
      <w:t>orrêa</w:t>
    </w:r>
    <w:r w:rsidRPr="00DC40CC">
      <w:rPr>
        <w:color w:val="000000"/>
        <w:sz w:val="20"/>
        <w:szCs w:val="20"/>
      </w:rPr>
      <w:t xml:space="preserve"> da Costa, nº 2367</w:t>
    </w:r>
    <w:r w:rsidR="00AF369F">
      <w:rPr>
        <w:color w:val="000000"/>
        <w:sz w:val="20"/>
        <w:szCs w:val="20"/>
      </w:rPr>
      <w:t>, Bairro Boa Esperança. CEP:</w:t>
    </w:r>
    <w:r w:rsidRPr="00DC40CC">
      <w:rPr>
        <w:color w:val="000000"/>
        <w:sz w:val="20"/>
        <w:szCs w:val="20"/>
      </w:rPr>
      <w:t xml:space="preserve"> 78</w:t>
    </w:r>
    <w:r w:rsidR="00F90487">
      <w:rPr>
        <w:color w:val="000000"/>
        <w:sz w:val="20"/>
        <w:szCs w:val="20"/>
      </w:rPr>
      <w:t>.</w:t>
    </w:r>
    <w:r w:rsidRPr="00DC40CC">
      <w:rPr>
        <w:color w:val="000000"/>
        <w:sz w:val="20"/>
        <w:szCs w:val="20"/>
      </w:rPr>
      <w:t>060-900</w:t>
    </w:r>
    <w:r w:rsidR="00AF369F">
      <w:rPr>
        <w:color w:val="000000"/>
        <w:sz w:val="20"/>
        <w:szCs w:val="20"/>
      </w:rPr>
      <w:t>.</w:t>
    </w:r>
    <w:r w:rsidRPr="00DC40CC">
      <w:rPr>
        <w:color w:val="000000"/>
        <w:sz w:val="20"/>
        <w:szCs w:val="20"/>
      </w:rPr>
      <w:t xml:space="preserve"> Cuiabá</w:t>
    </w:r>
    <w:r w:rsidR="00AF369F">
      <w:rPr>
        <w:color w:val="000000"/>
        <w:sz w:val="20"/>
        <w:szCs w:val="20"/>
      </w:rPr>
      <w:t>/</w:t>
    </w:r>
    <w:r w:rsidRPr="00DC40CC">
      <w:rPr>
        <w:color w:val="000000"/>
        <w:sz w:val="20"/>
        <w:szCs w:val="20"/>
      </w:rPr>
      <w:t xml:space="preserve">MT. </w:t>
    </w:r>
  </w:p>
  <w:p w14:paraId="189CBD3D" w14:textId="06481088" w:rsidR="00B42611" w:rsidRPr="00B42611" w:rsidRDefault="00B42611" w:rsidP="00B42611">
    <w:pPr>
      <w:pStyle w:val="Cabealho"/>
      <w:jc w:val="center"/>
      <w:rPr>
        <w:rFonts w:ascii="Times New Roman" w:hAnsi="Times New Roman" w:cs="Times New Roman"/>
        <w:color w:val="000000"/>
        <w:sz w:val="20"/>
        <w:szCs w:val="20"/>
        <w:u w:val="single"/>
      </w:rPr>
    </w:pPr>
    <w:r w:rsidRPr="00DC40CC">
      <w:rPr>
        <w:color w:val="000000"/>
        <w:sz w:val="20"/>
        <w:szCs w:val="20"/>
      </w:rPr>
      <w:t>Telefone/</w:t>
    </w:r>
    <w:r w:rsidR="00AF369F">
      <w:rPr>
        <w:color w:val="000000"/>
        <w:sz w:val="20"/>
        <w:szCs w:val="20"/>
      </w:rPr>
      <w:t>WhatsApp</w:t>
    </w:r>
    <w:r w:rsidRPr="00DC40CC">
      <w:rPr>
        <w:color w:val="000000"/>
        <w:sz w:val="20"/>
        <w:szCs w:val="20"/>
      </w:rPr>
      <w:t xml:space="preserve"> (65) 3615</w:t>
    </w:r>
    <w:r w:rsidR="00F90487">
      <w:rPr>
        <w:color w:val="000000"/>
        <w:sz w:val="20"/>
        <w:szCs w:val="20"/>
      </w:rPr>
      <w:t>-</w:t>
    </w:r>
    <w:r w:rsidRPr="00DC40CC">
      <w:rPr>
        <w:color w:val="000000"/>
        <w:sz w:val="20"/>
        <w:szCs w:val="20"/>
      </w:rPr>
      <w:t xml:space="preserve">8618. E-mail: </w:t>
    </w:r>
    <w:hyperlink r:id="rId1" w:history="1">
      <w:r w:rsidRPr="00DC40CC">
        <w:rPr>
          <w:rStyle w:val="Hyperlink"/>
          <w:color w:val="auto"/>
          <w:sz w:val="20"/>
          <w:szCs w:val="20"/>
        </w:rPr>
        <w:t>ppgat.faaz@ufmt.br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5BCC6" w14:textId="77777777" w:rsidR="00F90487" w:rsidRDefault="00F904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36D20" w14:textId="77777777" w:rsidR="00533CA7" w:rsidRDefault="00533CA7" w:rsidP="0034525E">
      <w:pPr>
        <w:spacing w:line="240" w:lineRule="auto"/>
      </w:pPr>
      <w:r>
        <w:separator/>
      </w:r>
    </w:p>
  </w:footnote>
  <w:footnote w:type="continuationSeparator" w:id="0">
    <w:p w14:paraId="388D418A" w14:textId="77777777" w:rsidR="00533CA7" w:rsidRDefault="00533CA7" w:rsidP="003452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36802" w14:textId="17C87533" w:rsidR="00DC40CC" w:rsidRDefault="00000000">
    <w:pPr>
      <w:pStyle w:val="Cabealho"/>
    </w:pPr>
    <w:r>
      <w:rPr>
        <w:noProof/>
      </w:rPr>
      <w:pict w14:anchorId="0044D5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40454" o:spid="_x0000_s1026" type="#_x0000_t75" style="position:absolute;margin-left:0;margin-top:0;width:7in;height:468.9pt;z-index:-251657216;mso-position-horizontal:center;mso-position-horizontal-relative:margin;mso-position-vertical:center;mso-position-vertical-relative:margin" o:allowincell="f">
          <v:imagedata r:id="rId1" o:title="LOGO PPGA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40B7" w14:textId="6BB333A1" w:rsidR="0034525E" w:rsidRDefault="00000000" w:rsidP="0034525E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color w:val="000000"/>
      </w:rPr>
    </w:pPr>
    <w:r>
      <w:rPr>
        <w:noProof/>
        <w:color w:val="000000"/>
      </w:rPr>
      <w:pict w14:anchorId="54D09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40455" o:spid="_x0000_s1027" type="#_x0000_t75" style="position:absolute;left:0;text-align:left;margin-left:0;margin-top:0;width:7in;height:468.9pt;z-index:-251656192;mso-position-horizontal:center;mso-position-horizontal-relative:margin;mso-position-vertical:center;mso-position-vertical-relative:margin" o:allowincell="f">
          <v:imagedata r:id="rId1" o:title="LOGO PPGAT" gain="19661f" blacklevel="22938f"/>
          <w10:wrap anchorx="margin" anchory="margin"/>
        </v:shape>
      </w:pict>
    </w:r>
    <w:r w:rsidR="0034525E">
      <w:rPr>
        <w:noProof/>
        <w:color w:val="000000"/>
      </w:rPr>
      <w:drawing>
        <wp:inline distT="19050" distB="19050" distL="19050" distR="19050" wp14:anchorId="14E08D5E" wp14:editId="059C11FD">
          <wp:extent cx="823190" cy="815567"/>
          <wp:effectExtent l="0" t="0" r="0" b="0"/>
          <wp:docPr id="1715458722" name="Imagem 1715458722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458722" name="Imagem 1715458722" descr="Desenho de personagem de desenho animado&#10;&#10;Descrição gerada automaticamente com confiança mé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3190" cy="815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D06559" w14:textId="77777777" w:rsidR="0034525E" w:rsidRPr="00DC40CC" w:rsidRDefault="0034525E" w:rsidP="0034525E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eastAsia="Times New Roman"/>
        <w:color w:val="000000"/>
        <w:sz w:val="18"/>
        <w:szCs w:val="18"/>
      </w:rPr>
    </w:pPr>
    <w:r w:rsidRPr="00DC40CC">
      <w:rPr>
        <w:rFonts w:eastAsia="Times New Roman"/>
        <w:color w:val="000000"/>
        <w:sz w:val="18"/>
        <w:szCs w:val="18"/>
      </w:rPr>
      <w:t xml:space="preserve">UNIVERSIDADE FEDERAL DE MATO GROSSO </w:t>
    </w:r>
  </w:p>
  <w:p w14:paraId="591D23A5" w14:textId="2D98721C" w:rsidR="00DC40CC" w:rsidRPr="00DC40CC" w:rsidRDefault="00DC40CC" w:rsidP="0034525E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eastAsia="Times New Roman"/>
        <w:color w:val="000000"/>
        <w:sz w:val="18"/>
        <w:szCs w:val="18"/>
      </w:rPr>
    </w:pPr>
    <w:r w:rsidRPr="00DC40CC">
      <w:rPr>
        <w:rFonts w:eastAsia="Times New Roman"/>
        <w:color w:val="000000"/>
        <w:sz w:val="18"/>
        <w:szCs w:val="18"/>
      </w:rPr>
      <w:t>FACULDADE DE AGRONOMIA E ZOOTECNIA - FAAZ</w:t>
    </w:r>
  </w:p>
  <w:p w14:paraId="77EB6B9B" w14:textId="368984AB" w:rsidR="0034525E" w:rsidRPr="00DC40CC" w:rsidRDefault="00DC40CC" w:rsidP="00DC40CC">
    <w:pPr>
      <w:widowControl w:val="0"/>
      <w:pBdr>
        <w:top w:val="nil"/>
        <w:left w:val="nil"/>
        <w:bottom w:val="nil"/>
        <w:right w:val="nil"/>
        <w:between w:val="nil"/>
      </w:pBdr>
      <w:spacing w:before="5" w:line="240" w:lineRule="auto"/>
      <w:jc w:val="center"/>
      <w:rPr>
        <w:rFonts w:eastAsia="Times New Roman"/>
        <w:color w:val="000000"/>
        <w:sz w:val="18"/>
        <w:szCs w:val="18"/>
      </w:rPr>
    </w:pPr>
    <w:r w:rsidRPr="00DC40CC">
      <w:rPr>
        <w:rFonts w:eastAsia="Times New Roman"/>
        <w:color w:val="000000"/>
        <w:sz w:val="18"/>
        <w:szCs w:val="18"/>
      </w:rPr>
      <w:t xml:space="preserve">PROGRAMA DE PÓS-GRADUAÇÃO EM </w:t>
    </w:r>
    <w:r w:rsidRPr="00DC40CC">
      <w:rPr>
        <w:rFonts w:eastAsia="Times New Roman"/>
        <w:sz w:val="18"/>
        <w:szCs w:val="18"/>
      </w:rPr>
      <w:t>AGRICULTURA TROPICAL</w:t>
    </w:r>
    <w:r w:rsidRPr="00DC40CC">
      <w:rPr>
        <w:rFonts w:eastAsia="Times New Roman"/>
        <w:color w:val="000000"/>
        <w:sz w:val="18"/>
        <w:szCs w:val="18"/>
      </w:rPr>
      <w:t xml:space="preserve"> - PPGAT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19914" w14:textId="4539DECA" w:rsidR="00DC40CC" w:rsidRDefault="00000000">
    <w:pPr>
      <w:pStyle w:val="Cabealho"/>
    </w:pPr>
    <w:r>
      <w:rPr>
        <w:noProof/>
      </w:rPr>
      <w:pict w14:anchorId="5824D3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40453" o:spid="_x0000_s1025" type="#_x0000_t75" style="position:absolute;margin-left:0;margin-top:0;width:7in;height:468.9pt;z-index:-251658240;mso-position-horizontal:center;mso-position-horizontal-relative:margin;mso-position-vertical:center;mso-position-vertical-relative:margin" o:allowincell="f">
          <v:imagedata r:id="rId1" o:title="LOGO PPGA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02724"/>
    <w:multiLevelType w:val="hybridMultilevel"/>
    <w:tmpl w:val="D40C551E"/>
    <w:lvl w:ilvl="0" w:tplc="4588C8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14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5EE"/>
    <w:rsid w:val="0004782F"/>
    <w:rsid w:val="00076EC2"/>
    <w:rsid w:val="000A624A"/>
    <w:rsid w:val="000B0720"/>
    <w:rsid w:val="000B5589"/>
    <w:rsid w:val="000E4660"/>
    <w:rsid w:val="00104C62"/>
    <w:rsid w:val="00120FFE"/>
    <w:rsid w:val="0014464E"/>
    <w:rsid w:val="001545A0"/>
    <w:rsid w:val="001922FE"/>
    <w:rsid w:val="0019354C"/>
    <w:rsid w:val="00196E3A"/>
    <w:rsid w:val="001C5E2B"/>
    <w:rsid w:val="001C7F17"/>
    <w:rsid w:val="001D0006"/>
    <w:rsid w:val="001D69DF"/>
    <w:rsid w:val="001E0731"/>
    <w:rsid w:val="001F0A97"/>
    <w:rsid w:val="00225195"/>
    <w:rsid w:val="002252D4"/>
    <w:rsid w:val="002413E7"/>
    <w:rsid w:val="00243D8D"/>
    <w:rsid w:val="00264CF8"/>
    <w:rsid w:val="0027060B"/>
    <w:rsid w:val="002944A2"/>
    <w:rsid w:val="002E392B"/>
    <w:rsid w:val="00313908"/>
    <w:rsid w:val="0031612D"/>
    <w:rsid w:val="00316997"/>
    <w:rsid w:val="003259FF"/>
    <w:rsid w:val="0034525E"/>
    <w:rsid w:val="00384097"/>
    <w:rsid w:val="003917BB"/>
    <w:rsid w:val="00393FD3"/>
    <w:rsid w:val="003A3B88"/>
    <w:rsid w:val="003A42A2"/>
    <w:rsid w:val="003B0471"/>
    <w:rsid w:val="003B362C"/>
    <w:rsid w:val="003D5ABA"/>
    <w:rsid w:val="003E37C6"/>
    <w:rsid w:val="003F6BE7"/>
    <w:rsid w:val="0040342C"/>
    <w:rsid w:val="00412DDD"/>
    <w:rsid w:val="00444420"/>
    <w:rsid w:val="00466E6B"/>
    <w:rsid w:val="00474743"/>
    <w:rsid w:val="004A73E0"/>
    <w:rsid w:val="004B5795"/>
    <w:rsid w:val="004C48D9"/>
    <w:rsid w:val="004C6009"/>
    <w:rsid w:val="004D5F5F"/>
    <w:rsid w:val="004D7DB6"/>
    <w:rsid w:val="00533CA7"/>
    <w:rsid w:val="00546B19"/>
    <w:rsid w:val="00546CE7"/>
    <w:rsid w:val="005A2F51"/>
    <w:rsid w:val="005C74C2"/>
    <w:rsid w:val="005D05EE"/>
    <w:rsid w:val="005E535D"/>
    <w:rsid w:val="005F14F8"/>
    <w:rsid w:val="00650459"/>
    <w:rsid w:val="00650944"/>
    <w:rsid w:val="006750E0"/>
    <w:rsid w:val="006870B4"/>
    <w:rsid w:val="006A116B"/>
    <w:rsid w:val="006A7107"/>
    <w:rsid w:val="006C472F"/>
    <w:rsid w:val="006D72A5"/>
    <w:rsid w:val="006E0E07"/>
    <w:rsid w:val="006F6978"/>
    <w:rsid w:val="0070627A"/>
    <w:rsid w:val="007132B4"/>
    <w:rsid w:val="007202DE"/>
    <w:rsid w:val="007208A0"/>
    <w:rsid w:val="00723DB3"/>
    <w:rsid w:val="00751EE7"/>
    <w:rsid w:val="0077104E"/>
    <w:rsid w:val="00792889"/>
    <w:rsid w:val="00794BB2"/>
    <w:rsid w:val="007B6278"/>
    <w:rsid w:val="007B79CB"/>
    <w:rsid w:val="007C4537"/>
    <w:rsid w:val="007E5139"/>
    <w:rsid w:val="00800AED"/>
    <w:rsid w:val="00810537"/>
    <w:rsid w:val="00814AB6"/>
    <w:rsid w:val="00850B86"/>
    <w:rsid w:val="00863400"/>
    <w:rsid w:val="00867F6F"/>
    <w:rsid w:val="00870BBD"/>
    <w:rsid w:val="008A2159"/>
    <w:rsid w:val="008A57FD"/>
    <w:rsid w:val="008B39E5"/>
    <w:rsid w:val="008D5A36"/>
    <w:rsid w:val="00925D80"/>
    <w:rsid w:val="00927E8D"/>
    <w:rsid w:val="00933905"/>
    <w:rsid w:val="0093729B"/>
    <w:rsid w:val="00944666"/>
    <w:rsid w:val="009502D3"/>
    <w:rsid w:val="009622C8"/>
    <w:rsid w:val="00967973"/>
    <w:rsid w:val="00971358"/>
    <w:rsid w:val="00975768"/>
    <w:rsid w:val="00994A7A"/>
    <w:rsid w:val="009A1CB8"/>
    <w:rsid w:val="009D3910"/>
    <w:rsid w:val="009F2182"/>
    <w:rsid w:val="00A03A15"/>
    <w:rsid w:val="00A30414"/>
    <w:rsid w:val="00A55E49"/>
    <w:rsid w:val="00A60A81"/>
    <w:rsid w:val="00A64C1D"/>
    <w:rsid w:val="00A672EE"/>
    <w:rsid w:val="00A9420C"/>
    <w:rsid w:val="00AA0EE4"/>
    <w:rsid w:val="00AC099A"/>
    <w:rsid w:val="00AF369F"/>
    <w:rsid w:val="00B174AF"/>
    <w:rsid w:val="00B42611"/>
    <w:rsid w:val="00B5025E"/>
    <w:rsid w:val="00B76F95"/>
    <w:rsid w:val="00B77FD7"/>
    <w:rsid w:val="00B95338"/>
    <w:rsid w:val="00BA07BA"/>
    <w:rsid w:val="00BA0F68"/>
    <w:rsid w:val="00BA3462"/>
    <w:rsid w:val="00BC6B5B"/>
    <w:rsid w:val="00BD2738"/>
    <w:rsid w:val="00C32839"/>
    <w:rsid w:val="00C97280"/>
    <w:rsid w:val="00CA6F74"/>
    <w:rsid w:val="00CB42F4"/>
    <w:rsid w:val="00CB6F54"/>
    <w:rsid w:val="00CF7D00"/>
    <w:rsid w:val="00D439A7"/>
    <w:rsid w:val="00D50C74"/>
    <w:rsid w:val="00D61E6F"/>
    <w:rsid w:val="00D8167A"/>
    <w:rsid w:val="00D81BEC"/>
    <w:rsid w:val="00DA166B"/>
    <w:rsid w:val="00DA2326"/>
    <w:rsid w:val="00DC230F"/>
    <w:rsid w:val="00DC40CC"/>
    <w:rsid w:val="00DD57B1"/>
    <w:rsid w:val="00DF19AA"/>
    <w:rsid w:val="00E032BE"/>
    <w:rsid w:val="00E2181F"/>
    <w:rsid w:val="00E32845"/>
    <w:rsid w:val="00E369A5"/>
    <w:rsid w:val="00E53998"/>
    <w:rsid w:val="00E54404"/>
    <w:rsid w:val="00ED41CC"/>
    <w:rsid w:val="00EF3824"/>
    <w:rsid w:val="00EF5BB8"/>
    <w:rsid w:val="00EF64EF"/>
    <w:rsid w:val="00F7666D"/>
    <w:rsid w:val="00F90487"/>
    <w:rsid w:val="00F91843"/>
    <w:rsid w:val="00FA63D6"/>
    <w:rsid w:val="00FC434C"/>
    <w:rsid w:val="00FF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56828"/>
  <w15:docId w15:val="{8FA1B37B-64AB-41DD-B49E-99364B83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nhideWhenUsed/>
    <w:rsid w:val="003452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34525E"/>
  </w:style>
  <w:style w:type="paragraph" w:styleId="Rodap">
    <w:name w:val="footer"/>
    <w:basedOn w:val="Normal"/>
    <w:link w:val="RodapChar"/>
    <w:uiPriority w:val="99"/>
    <w:unhideWhenUsed/>
    <w:rsid w:val="003452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525E"/>
  </w:style>
  <w:style w:type="character" w:styleId="Hyperlink">
    <w:name w:val="Hyperlink"/>
    <w:uiPriority w:val="99"/>
    <w:rsid w:val="00B4261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4261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95338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B95338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D5F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D5F5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D5F5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5F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5F5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5F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5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at.faaz@ufmt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fmt.br/ppgat/ementa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pgat.faaz@ufmt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UFMT</dc:creator>
  <cp:lastModifiedBy>Mayco Mascarello Richardi</cp:lastModifiedBy>
  <cp:revision>116</cp:revision>
  <cp:lastPrinted>2023-10-23T14:54:00Z</cp:lastPrinted>
  <dcterms:created xsi:type="dcterms:W3CDTF">2023-10-18T18:57:00Z</dcterms:created>
  <dcterms:modified xsi:type="dcterms:W3CDTF">2025-07-21T17:01:00Z</dcterms:modified>
</cp:coreProperties>
</file>